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A6" w:rsidRPr="00DC7FE3" w:rsidRDefault="00A107A6" w:rsidP="00DC7FE3">
      <w:pPr>
        <w:spacing w:line="360" w:lineRule="auto"/>
        <w:jc w:val="center"/>
        <w:rPr>
          <w:rFonts w:ascii="Times New Roman" w:hAnsi="Times New Roman" w:cs="Times New Roman"/>
          <w:b/>
          <w:sz w:val="24"/>
          <w:szCs w:val="24"/>
        </w:rPr>
      </w:pPr>
      <w:r w:rsidRPr="00DC7FE3">
        <w:rPr>
          <w:rFonts w:ascii="Times New Roman" w:hAnsi="Times New Roman" w:cs="Times New Roman"/>
          <w:b/>
          <w:sz w:val="24"/>
          <w:szCs w:val="24"/>
        </w:rPr>
        <w:t>Task 2</w:t>
      </w:r>
    </w:p>
    <w:p w:rsidR="00A107A6" w:rsidRPr="00DC7FE3" w:rsidRDefault="00A107A6" w:rsidP="00DC7FE3">
      <w:pPr>
        <w:spacing w:line="360" w:lineRule="auto"/>
        <w:jc w:val="center"/>
        <w:rPr>
          <w:rFonts w:ascii="Times New Roman" w:hAnsi="Times New Roman" w:cs="Times New Roman"/>
          <w:b/>
          <w:sz w:val="24"/>
          <w:szCs w:val="24"/>
        </w:rPr>
      </w:pPr>
      <w:r w:rsidRPr="00DC7FE3">
        <w:rPr>
          <w:rFonts w:ascii="Times New Roman" w:hAnsi="Times New Roman" w:cs="Times New Roman"/>
          <w:b/>
          <w:sz w:val="24"/>
          <w:szCs w:val="24"/>
        </w:rPr>
        <w:t>Activity Services</w:t>
      </w:r>
    </w:p>
    <w:p w:rsidR="00434B16" w:rsidRPr="00DC7FE3" w:rsidRDefault="00A107A6"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t>Assist in the transition from life in the community to life in the facility and facilitate community integration-</w:t>
      </w:r>
      <w:r w:rsidR="0062012C" w:rsidRPr="00DC7FE3">
        <w:rPr>
          <w:rFonts w:ascii="Times New Roman" w:hAnsi="Times New Roman" w:cs="Times New Roman"/>
          <w:sz w:val="24"/>
          <w:szCs w:val="24"/>
        </w:rPr>
        <w:t xml:space="preserve"> Resident care professionals can provide orientation to new clients and their families helping them cope with the new transition from their life in the community to that of the care facility</w:t>
      </w:r>
    </w:p>
    <w:p w:rsidR="000131EC" w:rsidRPr="00DC7FE3" w:rsidRDefault="000131EC"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t xml:space="preserve">Help keep the client and families connected through family events, newsletters, </w:t>
      </w:r>
      <w:r w:rsidR="0062012C" w:rsidRPr="00DC7FE3">
        <w:rPr>
          <w:rFonts w:ascii="Times New Roman" w:hAnsi="Times New Roman" w:cs="Times New Roman"/>
          <w:sz w:val="24"/>
          <w:szCs w:val="24"/>
        </w:rPr>
        <w:t>internet</w:t>
      </w:r>
      <w:r w:rsidRPr="00DC7FE3">
        <w:rPr>
          <w:rFonts w:ascii="Times New Roman" w:hAnsi="Times New Roman" w:cs="Times New Roman"/>
          <w:sz w:val="24"/>
          <w:szCs w:val="24"/>
        </w:rPr>
        <w:t xml:space="preserve"> and regular correspondence-</w:t>
      </w:r>
      <w:r w:rsidR="0062012C" w:rsidRPr="00DC7FE3">
        <w:rPr>
          <w:rFonts w:ascii="Times New Roman" w:hAnsi="Times New Roman" w:cs="Times New Roman"/>
          <w:sz w:val="24"/>
          <w:szCs w:val="24"/>
        </w:rPr>
        <w:t xml:space="preserve"> </w:t>
      </w:r>
      <w:r w:rsidR="000637CD" w:rsidRPr="00DC7FE3">
        <w:rPr>
          <w:rFonts w:ascii="Times New Roman" w:hAnsi="Times New Roman" w:cs="Times New Roman"/>
          <w:sz w:val="24"/>
          <w:szCs w:val="24"/>
        </w:rPr>
        <w:t>The facility should have period events such as thanksgiving ceremonies and visiting ceremonies that help connect their residents to their families. Services such as providing newsletters to residents and families could help the two keep in touch over time</w:t>
      </w:r>
    </w:p>
    <w:p w:rsidR="000131EC" w:rsidRPr="00DC7FE3" w:rsidRDefault="00F63A87"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t xml:space="preserve">Teach new skills such as using computers, to play games to keep in touch with the client loved ones </w:t>
      </w:r>
      <w:r w:rsidR="0003642E" w:rsidRPr="00DC7FE3">
        <w:rPr>
          <w:rFonts w:ascii="Times New Roman" w:hAnsi="Times New Roman" w:cs="Times New Roman"/>
          <w:sz w:val="24"/>
          <w:szCs w:val="24"/>
        </w:rPr>
        <w:t>through</w:t>
      </w:r>
      <w:r w:rsidRPr="00DC7FE3">
        <w:rPr>
          <w:rFonts w:ascii="Times New Roman" w:hAnsi="Times New Roman" w:cs="Times New Roman"/>
          <w:sz w:val="24"/>
          <w:szCs w:val="24"/>
        </w:rPr>
        <w:t xml:space="preserve"> e-mail or provide new activities of interest-</w:t>
      </w:r>
      <w:r w:rsidR="00DD2D7A" w:rsidRPr="00DC7FE3">
        <w:rPr>
          <w:rFonts w:ascii="Times New Roman" w:hAnsi="Times New Roman" w:cs="Times New Roman"/>
          <w:sz w:val="24"/>
          <w:szCs w:val="24"/>
        </w:rPr>
        <w:t xml:space="preserve"> Engage tech volunteers and understand the interests of the clients and focus such interests in creating fun activities for the residents</w:t>
      </w:r>
    </w:p>
    <w:p w:rsidR="00F63A87" w:rsidRPr="00DC7FE3" w:rsidRDefault="0003642E"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t>Assist in promoting good nutrition and hydration-</w:t>
      </w:r>
      <w:r w:rsidR="005F7AC2" w:rsidRPr="00DC7FE3">
        <w:rPr>
          <w:rFonts w:ascii="Times New Roman" w:hAnsi="Times New Roman" w:cs="Times New Roman"/>
          <w:sz w:val="24"/>
          <w:szCs w:val="24"/>
        </w:rPr>
        <w:t xml:space="preserve"> Teaching residents on what food is best for them and what is nutritious and what they should avoid. Creating a meal plan to manage the diet of the residents </w:t>
      </w:r>
    </w:p>
    <w:p w:rsidR="0003642E" w:rsidRPr="00DC7FE3" w:rsidRDefault="0003642E"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t>Are good listeners, able to ascertain their clients’ needs and offer support</w:t>
      </w:r>
      <w:r w:rsidR="00106835" w:rsidRPr="00DC7FE3">
        <w:rPr>
          <w:rFonts w:ascii="Times New Roman" w:hAnsi="Times New Roman" w:cs="Times New Roman"/>
          <w:sz w:val="24"/>
          <w:szCs w:val="24"/>
        </w:rPr>
        <w:t xml:space="preserve"> when coping with difficult situations-</w:t>
      </w:r>
      <w:r w:rsidR="005F7AC2" w:rsidRPr="00DC7FE3">
        <w:rPr>
          <w:rFonts w:ascii="Times New Roman" w:hAnsi="Times New Roman" w:cs="Times New Roman"/>
          <w:sz w:val="24"/>
          <w:szCs w:val="24"/>
        </w:rPr>
        <w:t xml:space="preserve"> Engage in activities such as group discussions that help residents communicate in the best way possible and act more of a listener than a </w:t>
      </w:r>
      <w:proofErr w:type="gramStart"/>
      <w:r w:rsidR="005F7AC2" w:rsidRPr="00DC7FE3">
        <w:rPr>
          <w:rFonts w:ascii="Times New Roman" w:hAnsi="Times New Roman" w:cs="Times New Roman"/>
          <w:sz w:val="24"/>
          <w:szCs w:val="24"/>
        </w:rPr>
        <w:t>contributor</w:t>
      </w:r>
      <w:r w:rsidR="00E65DB7" w:rsidRPr="00DC7FE3">
        <w:rPr>
          <w:rFonts w:ascii="Times New Roman" w:hAnsi="Times New Roman" w:cs="Times New Roman"/>
          <w:sz w:val="24"/>
          <w:szCs w:val="24"/>
        </w:rPr>
        <w:t>.</w:t>
      </w:r>
      <w:proofErr w:type="gramEnd"/>
      <w:r w:rsidR="00E65DB7" w:rsidRPr="00DC7FE3">
        <w:rPr>
          <w:rFonts w:ascii="Times New Roman" w:hAnsi="Times New Roman" w:cs="Times New Roman"/>
          <w:sz w:val="24"/>
          <w:szCs w:val="24"/>
        </w:rPr>
        <w:t xml:space="preserve"> Provide resources based on the emotional needs of the clients</w:t>
      </w:r>
    </w:p>
    <w:p w:rsidR="00106835" w:rsidRPr="00DC7FE3" w:rsidRDefault="00106835"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t>Assist professional team with client behavior management-</w:t>
      </w:r>
      <w:r w:rsidR="00E65DB7" w:rsidRPr="00DC7FE3">
        <w:rPr>
          <w:rFonts w:ascii="Times New Roman" w:hAnsi="Times New Roman" w:cs="Times New Roman"/>
          <w:sz w:val="24"/>
          <w:szCs w:val="24"/>
        </w:rPr>
        <w:t xml:space="preserve"> </w:t>
      </w:r>
      <w:r w:rsidR="00FE07C8" w:rsidRPr="00DC7FE3">
        <w:rPr>
          <w:rFonts w:ascii="Times New Roman" w:hAnsi="Times New Roman" w:cs="Times New Roman"/>
          <w:sz w:val="24"/>
          <w:szCs w:val="24"/>
        </w:rPr>
        <w:t>Give residents choices whenever possible, maintaining staff assignment and provide adequate pain management to prevent poor behavior</w:t>
      </w:r>
    </w:p>
    <w:p w:rsidR="00106835" w:rsidRPr="00DC7FE3" w:rsidRDefault="00EA342A"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t>Work closely with clergy to provide spiritual opportunities within the facility, encourage continued involvement with client’s church and provide religious materials-</w:t>
      </w:r>
      <w:r w:rsidR="00BD62BE" w:rsidRPr="00DC7FE3">
        <w:rPr>
          <w:rFonts w:ascii="Times New Roman" w:hAnsi="Times New Roman" w:cs="Times New Roman"/>
          <w:sz w:val="24"/>
          <w:szCs w:val="24"/>
        </w:rPr>
        <w:t xml:space="preserve"> Reading spiritual books to the residents at the</w:t>
      </w:r>
      <w:r w:rsidR="00AE6924" w:rsidRPr="00DC7FE3">
        <w:rPr>
          <w:rFonts w:ascii="Times New Roman" w:hAnsi="Times New Roman" w:cs="Times New Roman"/>
          <w:sz w:val="24"/>
          <w:szCs w:val="24"/>
        </w:rPr>
        <w:t xml:space="preserve"> facility and also participating in spiritual activities with residents such as going for spiritual teaching sand singing spiritual songs</w:t>
      </w:r>
    </w:p>
    <w:p w:rsidR="00EA342A" w:rsidRPr="00DC7FE3" w:rsidRDefault="00B31A1E"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lastRenderedPageBreak/>
        <w:t>E</w:t>
      </w:r>
      <w:r w:rsidR="006A5668" w:rsidRPr="00DC7FE3">
        <w:rPr>
          <w:rFonts w:ascii="Times New Roman" w:hAnsi="Times New Roman" w:cs="Times New Roman"/>
          <w:sz w:val="24"/>
          <w:szCs w:val="24"/>
        </w:rPr>
        <w:t>ncourage social interactions and help clients make new friends-</w:t>
      </w:r>
      <w:r w:rsidR="00AE6924" w:rsidRPr="00DC7FE3">
        <w:rPr>
          <w:rFonts w:ascii="Times New Roman" w:hAnsi="Times New Roman" w:cs="Times New Roman"/>
          <w:sz w:val="24"/>
          <w:szCs w:val="24"/>
        </w:rPr>
        <w:t xml:space="preserve"> Having social nights where residents can interact with others in the facility and involving residents with community activities</w:t>
      </w:r>
    </w:p>
    <w:p w:rsidR="006A5668" w:rsidRPr="00DC7FE3" w:rsidRDefault="006A5668"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t>Help clients die with dignity and provide support to the f</w:t>
      </w:r>
      <w:r w:rsidR="00930560" w:rsidRPr="00DC7FE3">
        <w:rPr>
          <w:rFonts w:ascii="Times New Roman" w:hAnsi="Times New Roman" w:cs="Times New Roman"/>
          <w:sz w:val="24"/>
          <w:szCs w:val="24"/>
        </w:rPr>
        <w:t>amily though the difficult time</w:t>
      </w:r>
      <w:r w:rsidRPr="00DC7FE3">
        <w:rPr>
          <w:rFonts w:ascii="Times New Roman" w:hAnsi="Times New Roman" w:cs="Times New Roman"/>
          <w:sz w:val="24"/>
          <w:szCs w:val="24"/>
        </w:rPr>
        <w:t xml:space="preserve">; help facilitate </w:t>
      </w:r>
      <w:r w:rsidR="00BB4BA9" w:rsidRPr="00DC7FE3">
        <w:rPr>
          <w:rFonts w:ascii="Times New Roman" w:hAnsi="Times New Roman" w:cs="Times New Roman"/>
          <w:sz w:val="24"/>
          <w:szCs w:val="24"/>
        </w:rPr>
        <w:t>the grieving</w:t>
      </w:r>
      <w:r w:rsidRPr="00DC7FE3">
        <w:rPr>
          <w:rFonts w:ascii="Times New Roman" w:hAnsi="Times New Roman" w:cs="Times New Roman"/>
          <w:sz w:val="24"/>
          <w:szCs w:val="24"/>
        </w:rPr>
        <w:t xml:space="preserve"> </w:t>
      </w:r>
      <w:r w:rsidR="00BB4BA9" w:rsidRPr="00DC7FE3">
        <w:rPr>
          <w:rFonts w:ascii="Times New Roman" w:hAnsi="Times New Roman" w:cs="Times New Roman"/>
          <w:sz w:val="24"/>
          <w:szCs w:val="24"/>
        </w:rPr>
        <w:t>process and take an active role in providing palliative care-</w:t>
      </w:r>
      <w:r w:rsidR="00930560" w:rsidRPr="00DC7FE3">
        <w:rPr>
          <w:rFonts w:ascii="Times New Roman" w:hAnsi="Times New Roman" w:cs="Times New Roman"/>
          <w:sz w:val="24"/>
          <w:szCs w:val="24"/>
        </w:rPr>
        <w:t xml:space="preserve"> Offer end of life counseling to the client and also to their families</w:t>
      </w:r>
    </w:p>
    <w:p w:rsidR="00BB4BA9" w:rsidRPr="00DC7FE3" w:rsidRDefault="00BB4BA9" w:rsidP="00DC7FE3">
      <w:pPr>
        <w:pStyle w:val="ListParagraph"/>
        <w:numPr>
          <w:ilvl w:val="0"/>
          <w:numId w:val="1"/>
        </w:numPr>
        <w:spacing w:line="360" w:lineRule="auto"/>
        <w:rPr>
          <w:rFonts w:ascii="Times New Roman" w:hAnsi="Times New Roman" w:cs="Times New Roman"/>
          <w:sz w:val="24"/>
          <w:szCs w:val="24"/>
        </w:rPr>
      </w:pPr>
      <w:r w:rsidRPr="00DC7FE3">
        <w:rPr>
          <w:rFonts w:ascii="Times New Roman" w:hAnsi="Times New Roman" w:cs="Times New Roman"/>
          <w:sz w:val="24"/>
          <w:szCs w:val="24"/>
        </w:rPr>
        <w:t>Offer support and encouragement with pain  management-</w:t>
      </w:r>
      <w:r w:rsidR="00930560" w:rsidRPr="00DC7FE3">
        <w:rPr>
          <w:rFonts w:ascii="Times New Roman" w:hAnsi="Times New Roman" w:cs="Times New Roman"/>
          <w:sz w:val="24"/>
          <w:szCs w:val="24"/>
        </w:rPr>
        <w:t xml:space="preserve"> promoting simple every day activities such as gardening</w:t>
      </w:r>
      <w:r w:rsidR="00DC7FE3" w:rsidRPr="00DC7FE3">
        <w:rPr>
          <w:rFonts w:ascii="Times New Roman" w:hAnsi="Times New Roman" w:cs="Times New Roman"/>
          <w:sz w:val="24"/>
          <w:szCs w:val="24"/>
        </w:rPr>
        <w:t>, stretching and engaging in interesting activities to reduce pain by blocking pain signals to the brain</w:t>
      </w:r>
    </w:p>
    <w:p w:rsidR="00106835" w:rsidRPr="00DC7FE3" w:rsidRDefault="00106835" w:rsidP="00DC7FE3">
      <w:pPr>
        <w:spacing w:line="360" w:lineRule="auto"/>
        <w:rPr>
          <w:rFonts w:ascii="Times New Roman" w:hAnsi="Times New Roman" w:cs="Times New Roman"/>
          <w:sz w:val="24"/>
          <w:szCs w:val="24"/>
        </w:rPr>
      </w:pPr>
    </w:p>
    <w:p w:rsidR="00106835" w:rsidRPr="00DC7FE3" w:rsidRDefault="00106835" w:rsidP="00DC7FE3">
      <w:pPr>
        <w:spacing w:line="360" w:lineRule="auto"/>
        <w:rPr>
          <w:rFonts w:ascii="Times New Roman" w:hAnsi="Times New Roman" w:cs="Times New Roman"/>
          <w:sz w:val="24"/>
          <w:szCs w:val="24"/>
        </w:rPr>
      </w:pPr>
    </w:p>
    <w:p w:rsidR="0003642E" w:rsidRPr="00DC7FE3" w:rsidRDefault="0003642E" w:rsidP="00DC7FE3">
      <w:pPr>
        <w:spacing w:line="360" w:lineRule="auto"/>
        <w:rPr>
          <w:rFonts w:ascii="Times New Roman" w:hAnsi="Times New Roman" w:cs="Times New Roman"/>
          <w:sz w:val="24"/>
          <w:szCs w:val="24"/>
        </w:rPr>
      </w:pPr>
    </w:p>
    <w:p w:rsidR="00A107A6" w:rsidRPr="00DC7FE3" w:rsidRDefault="00A107A6" w:rsidP="00DC7FE3">
      <w:pPr>
        <w:spacing w:line="360" w:lineRule="auto"/>
        <w:rPr>
          <w:rFonts w:ascii="Times New Roman" w:hAnsi="Times New Roman" w:cs="Times New Roman"/>
          <w:sz w:val="24"/>
          <w:szCs w:val="24"/>
        </w:rPr>
      </w:pPr>
    </w:p>
    <w:sectPr w:rsidR="00A107A6" w:rsidRPr="00DC7FE3" w:rsidSect="00D53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29BA"/>
    <w:multiLevelType w:val="hybridMultilevel"/>
    <w:tmpl w:val="0E4E2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07A6"/>
    <w:rsid w:val="000131EC"/>
    <w:rsid w:val="0003642E"/>
    <w:rsid w:val="000637CD"/>
    <w:rsid w:val="00106835"/>
    <w:rsid w:val="001827E9"/>
    <w:rsid w:val="003A00D2"/>
    <w:rsid w:val="005B2E9B"/>
    <w:rsid w:val="005C5B90"/>
    <w:rsid w:val="005F7AC2"/>
    <w:rsid w:val="0062012C"/>
    <w:rsid w:val="006A5668"/>
    <w:rsid w:val="00930560"/>
    <w:rsid w:val="00A107A6"/>
    <w:rsid w:val="00AE6924"/>
    <w:rsid w:val="00B31A1E"/>
    <w:rsid w:val="00BB4BA9"/>
    <w:rsid w:val="00BD62BE"/>
    <w:rsid w:val="00D53ADB"/>
    <w:rsid w:val="00DC7FE3"/>
    <w:rsid w:val="00DD2D7A"/>
    <w:rsid w:val="00E65DB7"/>
    <w:rsid w:val="00EA342A"/>
    <w:rsid w:val="00F04052"/>
    <w:rsid w:val="00F63A87"/>
    <w:rsid w:val="00FE0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8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3</cp:revision>
  <dcterms:created xsi:type="dcterms:W3CDTF">2023-05-02T12:31:00Z</dcterms:created>
  <dcterms:modified xsi:type="dcterms:W3CDTF">2023-05-04T14:45:00Z</dcterms:modified>
</cp:coreProperties>
</file>